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1EF" w:rsidRDefault="00BE71EF" w:rsidP="00BE71EF">
      <w:pPr>
        <w:spacing w:line="240" w:lineRule="auto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План закупки товаров (работ, услуг)</w:t>
      </w:r>
    </w:p>
    <w:p w:rsidR="00BE71EF" w:rsidRDefault="00BE71EF" w:rsidP="00BE71EF">
      <w:pPr>
        <w:spacing w:line="260" w:lineRule="exact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 201</w:t>
      </w:r>
      <w:r w:rsidR="00A14057">
        <w:rPr>
          <w:rFonts w:ascii="Times New Roman" w:hAnsi="Times New Roman"/>
          <w:sz w:val="20"/>
        </w:rPr>
        <w:t>8</w:t>
      </w:r>
      <w:r>
        <w:rPr>
          <w:rFonts w:ascii="Times New Roman" w:hAnsi="Times New Roman"/>
          <w:sz w:val="20"/>
        </w:rPr>
        <w:t xml:space="preserve"> год</w:t>
      </w:r>
    </w:p>
    <w:p w:rsidR="00BE71EF" w:rsidRDefault="00BE71EF" w:rsidP="00BE71EF">
      <w:pPr>
        <w:spacing w:line="260" w:lineRule="exact"/>
        <w:jc w:val="center"/>
        <w:rPr>
          <w:rFonts w:ascii="Times New Roman" w:hAnsi="Times New Roman"/>
          <w:sz w:val="20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22"/>
        <w:gridCol w:w="10328"/>
      </w:tblGrid>
      <w:tr w:rsidR="00BE71EF" w:rsidTr="00BE71EF">
        <w:trPr>
          <w:cantSplit/>
          <w:trHeight w:val="255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EF" w:rsidRDefault="00BE71EF">
            <w:pPr>
              <w:spacing w:line="28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заказчика</w:t>
            </w:r>
          </w:p>
        </w:tc>
        <w:tc>
          <w:tcPr>
            <w:tcW w:w="10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EF" w:rsidRDefault="00BE71EF">
            <w:pPr>
              <w:spacing w:line="28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ООО «Редакция газеты «Сельская новь»»</w:t>
            </w:r>
          </w:p>
        </w:tc>
      </w:tr>
      <w:tr w:rsidR="00BE71EF" w:rsidTr="00BE71EF">
        <w:trPr>
          <w:cantSplit/>
          <w:trHeight w:val="291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EF" w:rsidRDefault="00BE71EF">
            <w:pPr>
              <w:spacing w:line="28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Адрес местонахождения заказчика</w:t>
            </w:r>
          </w:p>
        </w:tc>
        <w:tc>
          <w:tcPr>
            <w:tcW w:w="10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EF" w:rsidRDefault="00BE71EF">
            <w:pPr>
              <w:spacing w:line="28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352330 Краснодарский край, г</w:t>
            </w:r>
            <w:proofErr w:type="gramStart"/>
            <w:r>
              <w:rPr>
                <w:rFonts w:ascii="Times New Roman" w:hAnsi="Times New Roman"/>
                <w:sz w:val="20"/>
              </w:rPr>
              <w:t>.У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сть-Лабинск, ул. Ленина, 29. </w:t>
            </w:r>
          </w:p>
        </w:tc>
      </w:tr>
      <w:tr w:rsidR="00BE71EF" w:rsidTr="00BE71EF">
        <w:trPr>
          <w:cantSplit/>
          <w:trHeight w:val="291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EF" w:rsidRDefault="00BE71EF">
            <w:pPr>
              <w:spacing w:line="28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Телефон заказчика</w:t>
            </w:r>
          </w:p>
        </w:tc>
        <w:tc>
          <w:tcPr>
            <w:tcW w:w="10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EF" w:rsidRDefault="00BE71EF">
            <w:pPr>
              <w:spacing w:line="28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т/факс: 8(861) 5-16-82</w:t>
            </w:r>
          </w:p>
        </w:tc>
      </w:tr>
      <w:tr w:rsidR="00BE71EF" w:rsidTr="00BE71EF">
        <w:trPr>
          <w:cantSplit/>
          <w:trHeight w:val="291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EF" w:rsidRDefault="00BE71EF">
            <w:pPr>
              <w:spacing w:line="28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Электронная почта заказчика</w:t>
            </w:r>
          </w:p>
        </w:tc>
        <w:tc>
          <w:tcPr>
            <w:tcW w:w="10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EF" w:rsidRDefault="00DD503E">
            <w:pPr>
              <w:spacing w:line="280" w:lineRule="exact"/>
              <w:rPr>
                <w:rFonts w:ascii="Times New Roman" w:hAnsi="Times New Roman"/>
                <w:sz w:val="20"/>
              </w:rPr>
            </w:pPr>
            <w:hyperlink r:id="rId4" w:history="1">
              <w:r w:rsidR="00BE71EF">
                <w:rPr>
                  <w:rStyle w:val="a3"/>
                  <w:rFonts w:ascii="Times New Roman" w:hAnsi="Times New Roman"/>
                  <w:sz w:val="20"/>
                  <w:lang w:val="en-US"/>
                </w:rPr>
                <w:t>gb_sn</w:t>
              </w:r>
              <w:r w:rsidR="00BE71EF">
                <w:rPr>
                  <w:rStyle w:val="a3"/>
                  <w:rFonts w:ascii="Times New Roman" w:hAnsi="Times New Roman"/>
                  <w:sz w:val="20"/>
                </w:rPr>
                <w:t>@</w:t>
              </w:r>
              <w:r w:rsidR="00BE71EF">
                <w:rPr>
                  <w:rStyle w:val="a3"/>
                  <w:rFonts w:ascii="Times New Roman" w:hAnsi="Times New Roman"/>
                  <w:sz w:val="20"/>
                  <w:lang w:val="en-US"/>
                </w:rPr>
                <w:t>mail</w:t>
              </w:r>
              <w:r w:rsidR="00BE71EF">
                <w:rPr>
                  <w:rStyle w:val="a3"/>
                  <w:rFonts w:ascii="Times New Roman" w:hAnsi="Times New Roman"/>
                  <w:sz w:val="20"/>
                </w:rPr>
                <w:t>.</w:t>
              </w:r>
              <w:r w:rsidR="00BE71EF">
                <w:rPr>
                  <w:rStyle w:val="a3"/>
                  <w:rFonts w:ascii="Times New Roman" w:hAnsi="Times New Roman"/>
                  <w:sz w:val="20"/>
                  <w:lang w:val="en-US"/>
                </w:rPr>
                <w:t>ru</w:t>
              </w:r>
            </w:hyperlink>
          </w:p>
        </w:tc>
      </w:tr>
      <w:tr w:rsidR="00BE71EF" w:rsidTr="00BE71EF">
        <w:trPr>
          <w:cantSplit/>
          <w:trHeight w:val="166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EF" w:rsidRDefault="00BE71EF">
            <w:pPr>
              <w:spacing w:line="28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ИНН</w:t>
            </w:r>
          </w:p>
        </w:tc>
        <w:tc>
          <w:tcPr>
            <w:tcW w:w="10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EF" w:rsidRDefault="00BE71EF">
            <w:pPr>
              <w:spacing w:line="280" w:lineRule="exact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2373000952</w:t>
            </w:r>
          </w:p>
        </w:tc>
      </w:tr>
      <w:tr w:rsidR="00BE71EF" w:rsidTr="00BE71EF">
        <w:trPr>
          <w:cantSplit/>
          <w:trHeight w:val="303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EF" w:rsidRDefault="00BE71EF">
            <w:pPr>
              <w:spacing w:line="28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КПП</w:t>
            </w:r>
          </w:p>
        </w:tc>
        <w:tc>
          <w:tcPr>
            <w:tcW w:w="10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EF" w:rsidRDefault="00BE71EF">
            <w:pPr>
              <w:spacing w:line="280" w:lineRule="exact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237301001</w:t>
            </w:r>
          </w:p>
        </w:tc>
      </w:tr>
      <w:tr w:rsidR="00BE71EF" w:rsidTr="00BE71EF">
        <w:trPr>
          <w:cantSplit/>
          <w:trHeight w:val="319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EF" w:rsidRDefault="00BE71EF">
            <w:pPr>
              <w:spacing w:line="28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ОКАТО</w:t>
            </w:r>
          </w:p>
        </w:tc>
        <w:tc>
          <w:tcPr>
            <w:tcW w:w="10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EF" w:rsidRDefault="00BE71EF">
            <w:pPr>
              <w:spacing w:line="280" w:lineRule="exact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02448199</w:t>
            </w:r>
          </w:p>
        </w:tc>
      </w:tr>
    </w:tbl>
    <w:p w:rsidR="00BE71EF" w:rsidRDefault="00BE71EF" w:rsidP="00BE71EF">
      <w:pPr>
        <w:spacing w:line="120" w:lineRule="exact"/>
        <w:rPr>
          <w:rFonts w:ascii="Times New Roman" w:hAnsi="Times New Roman"/>
          <w:sz w:val="20"/>
        </w:rPr>
      </w:pPr>
    </w:p>
    <w:p w:rsidR="00BE71EF" w:rsidRDefault="00BE71EF" w:rsidP="00BE71EF">
      <w:pPr>
        <w:spacing w:line="120" w:lineRule="exact"/>
        <w:rPr>
          <w:rFonts w:ascii="Times New Roman" w:hAnsi="Times New Roman"/>
          <w:sz w:val="20"/>
        </w:rPr>
      </w:pPr>
    </w:p>
    <w:tbl>
      <w:tblPr>
        <w:tblW w:w="15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6"/>
        <w:gridCol w:w="708"/>
        <w:gridCol w:w="991"/>
        <w:gridCol w:w="1134"/>
        <w:gridCol w:w="2121"/>
        <w:gridCol w:w="567"/>
        <w:gridCol w:w="850"/>
        <w:gridCol w:w="1080"/>
        <w:gridCol w:w="787"/>
        <w:gridCol w:w="949"/>
        <w:gridCol w:w="1134"/>
        <w:gridCol w:w="1011"/>
        <w:gridCol w:w="900"/>
        <w:gridCol w:w="1186"/>
        <w:gridCol w:w="1066"/>
      </w:tblGrid>
      <w:tr w:rsidR="00BE71EF" w:rsidTr="00BE71EF">
        <w:trPr>
          <w:cantSplit/>
          <w:trHeight w:val="511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E71EF" w:rsidRDefault="00BE71EF">
            <w:pPr>
              <w:spacing w:line="180" w:lineRule="exact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Порядковый номер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E71EF" w:rsidRDefault="00BE71EF">
            <w:pPr>
              <w:spacing w:line="180" w:lineRule="exact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Код по ОКВЭД</w:t>
            </w:r>
            <w:proofErr w:type="gramStart"/>
            <w:r w:rsidR="00CF57E3">
              <w:rPr>
                <w:rFonts w:ascii="Times New Roman" w:hAnsi="Times New Roman"/>
                <w:sz w:val="16"/>
                <w:szCs w:val="16"/>
              </w:rPr>
              <w:t>2</w:t>
            </w:r>
            <w:proofErr w:type="gramEnd"/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E71EF" w:rsidRDefault="00BE71EF">
            <w:pPr>
              <w:spacing w:line="180" w:lineRule="exact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Код по ОКДП</w:t>
            </w:r>
            <w:proofErr w:type="gramStart"/>
            <w:r w:rsidR="00CF57E3">
              <w:rPr>
                <w:rFonts w:ascii="Times New Roman" w:hAnsi="Times New Roman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5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1EF" w:rsidRDefault="00BE71EF">
            <w:pPr>
              <w:spacing w:line="18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Условия договора</w:t>
            </w: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1EF" w:rsidRDefault="00BE71EF">
            <w:pPr>
              <w:spacing w:line="18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Способ закупки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1EF" w:rsidRDefault="00BE71EF">
            <w:pPr>
              <w:spacing w:line="180" w:lineRule="exact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Закупка в электронной форме</w:t>
            </w:r>
          </w:p>
        </w:tc>
      </w:tr>
      <w:tr w:rsidR="00BE71EF" w:rsidTr="00BE71EF">
        <w:trPr>
          <w:cantSplit/>
          <w:trHeight w:val="720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1EF" w:rsidRDefault="00BE71EF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1EF" w:rsidRDefault="00BE71EF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1EF" w:rsidRDefault="00BE71EF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1EF" w:rsidRDefault="00BE71EF">
            <w:pPr>
              <w:spacing w:line="18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Предмет договора</w:t>
            </w: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1EF" w:rsidRDefault="00BE71EF">
            <w:pPr>
              <w:spacing w:line="18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Минимально необходимые требования, предъявляемые к закупаемым товарам (работам, услугам)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1EF" w:rsidRDefault="00BE71EF">
            <w:pPr>
              <w:spacing w:line="18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1EF" w:rsidRDefault="00BE71EF">
            <w:pPr>
              <w:spacing w:line="18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Сведения о количестве (объеме)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1EF" w:rsidRDefault="00BE71EF">
            <w:pPr>
              <w:spacing w:line="18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Регион поставки товаров (выполнения работ, оказания услуг)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1EF" w:rsidRDefault="00BE71EF">
            <w:pPr>
              <w:spacing w:line="18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Сведения о начальной (максимальной) цене договора (цене лота)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1EF" w:rsidRDefault="00BE71EF">
            <w:pPr>
              <w:spacing w:line="18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График осуществления процедур закупки</w:t>
            </w: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1EF" w:rsidRDefault="00BE71EF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1EF" w:rsidRDefault="00BE71EF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E71EF" w:rsidTr="00BE71EF">
        <w:trPr>
          <w:cantSplit/>
          <w:trHeight w:val="1134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1EF" w:rsidRDefault="00BE71EF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1EF" w:rsidRDefault="00BE71EF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1EF" w:rsidRDefault="00BE71EF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1EF" w:rsidRDefault="00BE71EF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1EF" w:rsidRDefault="00BE71EF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E71EF" w:rsidRDefault="00BE71EF">
            <w:pPr>
              <w:spacing w:line="180" w:lineRule="exact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Код по ОКЕИ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E71EF" w:rsidRDefault="00BE71EF">
            <w:pPr>
              <w:spacing w:line="180" w:lineRule="exact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наименование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1EF" w:rsidRDefault="00BE71EF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E71EF" w:rsidRDefault="00BE71EF">
            <w:pPr>
              <w:spacing w:line="180" w:lineRule="exact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Код по ОКАТО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E71EF" w:rsidRDefault="00BE71EF">
            <w:pPr>
              <w:spacing w:line="180" w:lineRule="exact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наименование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1EF" w:rsidRDefault="00BE71EF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1EF" w:rsidRDefault="00BE71EF">
            <w:pPr>
              <w:spacing w:line="18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Планируемая дата или период размещения извещения о закупке 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>(месяц, год)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1EF" w:rsidRDefault="00BE71EF">
            <w:pPr>
              <w:spacing w:line="18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Срок исполне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ния договора (месяц, год)</w:t>
            </w: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1EF" w:rsidRDefault="00BE71EF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1EF" w:rsidRDefault="00BE71EF">
            <w:pPr>
              <w:spacing w:line="18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да/нет</w:t>
            </w:r>
          </w:p>
        </w:tc>
      </w:tr>
      <w:tr w:rsidR="00BE71EF" w:rsidTr="00BE71EF">
        <w:trPr>
          <w:trHeight w:val="314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1EF" w:rsidRDefault="00BE71EF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1EF" w:rsidRDefault="00BE71EF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1EF" w:rsidRDefault="00BE71EF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1EF" w:rsidRDefault="00BE71EF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1EF" w:rsidRDefault="00BE71EF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1EF" w:rsidRDefault="00BE71EF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1EF" w:rsidRDefault="00BE71EF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1EF" w:rsidRDefault="00BE71EF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1EF" w:rsidRDefault="00BE71EF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1EF" w:rsidRDefault="00BE71EF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1EF" w:rsidRDefault="00BE71EF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1EF" w:rsidRDefault="00BE71EF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1EF" w:rsidRDefault="00BE71EF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1EF" w:rsidRDefault="00BE71EF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14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1EF" w:rsidRDefault="00BE71EF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</w:tr>
      <w:tr w:rsidR="00BE71EF" w:rsidTr="00BE71EF">
        <w:trPr>
          <w:trHeight w:val="156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1EF" w:rsidRDefault="00BE71EF" w:rsidP="00BE71EF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1EF" w:rsidRDefault="00BE71EF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18.11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1EF" w:rsidRDefault="00CF57E3" w:rsidP="00CF57E3">
            <w:pPr>
              <w:spacing w:line="167" w:lineRule="atLeas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18.11.10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1EF" w:rsidRDefault="00BE71EF">
            <w:pPr>
              <w:spacing w:line="167" w:lineRule="atLeas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Типографские работы по печатанию и доставке газеты «Сельская новь»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1EF" w:rsidRDefault="00BE71EF">
            <w:pPr>
              <w:spacing w:line="240" w:lineRule="exact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Газета «Сельская новь» должна быть изготовлена в полном соответствии с требованиями Закона РФ «О средствах массовой информации»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1EF" w:rsidRDefault="00BE71EF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979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1EF" w:rsidRDefault="00BE71EF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Тыс.</w:t>
            </w:r>
          </w:p>
          <w:p w:rsidR="00BE71EF" w:rsidRDefault="00BE71EF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экз.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1EF" w:rsidRDefault="00A1405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300</w:t>
            </w:r>
          </w:p>
          <w:p w:rsidR="00BE71EF" w:rsidRDefault="00BE71EF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1EF" w:rsidRDefault="00BE71EF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03000000000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1EF" w:rsidRDefault="00BE71EF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Краснодарский край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1EF" w:rsidRDefault="00A14057" w:rsidP="00A14057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3490965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1EF" w:rsidRDefault="00BE71EF" w:rsidP="00A14057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4 квартал 201</w:t>
            </w:r>
            <w:r w:rsidR="00A14057">
              <w:rPr>
                <w:rFonts w:ascii="Times New Roman" w:hAnsi="Times New Roman"/>
                <w:bCs/>
                <w:sz w:val="20"/>
              </w:rPr>
              <w:t>8</w:t>
            </w:r>
            <w:r>
              <w:rPr>
                <w:rFonts w:ascii="Times New Roman" w:hAnsi="Times New Roman"/>
                <w:bCs/>
                <w:sz w:val="20"/>
              </w:rPr>
              <w:t xml:space="preserve"> 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1EF" w:rsidRDefault="00BE71EF" w:rsidP="00A14057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12.201</w:t>
            </w:r>
            <w:r w:rsidR="00A14057">
              <w:rPr>
                <w:rFonts w:ascii="Times New Roman" w:hAnsi="Times New Roman"/>
                <w:bCs/>
                <w:sz w:val="20"/>
              </w:rPr>
              <w:t>9</w:t>
            </w:r>
            <w:r>
              <w:rPr>
                <w:rFonts w:ascii="Times New Roman" w:hAnsi="Times New Roman"/>
                <w:bCs/>
                <w:sz w:val="20"/>
              </w:rPr>
              <w:t xml:space="preserve"> год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1EF" w:rsidRDefault="00BE71EF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Открытый аукцион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1EF" w:rsidRDefault="00BE71EF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да</w:t>
            </w:r>
          </w:p>
        </w:tc>
      </w:tr>
    </w:tbl>
    <w:p w:rsidR="00BE71EF" w:rsidRDefault="00BE71EF" w:rsidP="00BE71EF">
      <w:pPr>
        <w:spacing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</w:t>
      </w:r>
    </w:p>
    <w:p w:rsidR="00BE71EF" w:rsidRDefault="00BE71EF" w:rsidP="00BE71EF">
      <w:pPr>
        <w:spacing w:line="24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Генеральный директор                                      (подпись)                             А.Г.Иванченко                                                             «2</w:t>
      </w:r>
      <w:r w:rsidR="00913E9E">
        <w:rPr>
          <w:rFonts w:ascii="Times New Roman" w:hAnsi="Times New Roman"/>
          <w:sz w:val="22"/>
          <w:szCs w:val="22"/>
        </w:rPr>
        <w:t>3</w:t>
      </w:r>
      <w:r>
        <w:rPr>
          <w:rFonts w:ascii="Times New Roman" w:hAnsi="Times New Roman"/>
          <w:sz w:val="22"/>
          <w:szCs w:val="22"/>
        </w:rPr>
        <w:t>» ноября 201</w:t>
      </w:r>
      <w:r w:rsidR="00A14057">
        <w:rPr>
          <w:rFonts w:ascii="Times New Roman" w:hAnsi="Times New Roman"/>
          <w:sz w:val="22"/>
          <w:szCs w:val="22"/>
        </w:rPr>
        <w:t>8</w:t>
      </w:r>
      <w:r>
        <w:rPr>
          <w:rFonts w:ascii="Times New Roman" w:hAnsi="Times New Roman"/>
          <w:sz w:val="22"/>
          <w:szCs w:val="22"/>
        </w:rPr>
        <w:t>г.</w:t>
      </w:r>
    </w:p>
    <w:p w:rsidR="00BA66F1" w:rsidRDefault="00BA66F1"/>
    <w:sectPr w:rsidR="00BA66F1" w:rsidSect="00BE71E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BE71EF"/>
    <w:rsid w:val="00437101"/>
    <w:rsid w:val="00785370"/>
    <w:rsid w:val="00795B12"/>
    <w:rsid w:val="007C314E"/>
    <w:rsid w:val="00913E9E"/>
    <w:rsid w:val="00A07BED"/>
    <w:rsid w:val="00A14057"/>
    <w:rsid w:val="00A16818"/>
    <w:rsid w:val="00BA66F1"/>
    <w:rsid w:val="00BE71EF"/>
    <w:rsid w:val="00CF57E3"/>
    <w:rsid w:val="00DC53B8"/>
    <w:rsid w:val="00DD503E"/>
    <w:rsid w:val="00F26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1EF"/>
    <w:pPr>
      <w:spacing w:after="0" w:line="360" w:lineRule="atLeast"/>
      <w:jc w:val="both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E71E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34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b_s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2017-11-28T08:02:00Z</cp:lastPrinted>
  <dcterms:created xsi:type="dcterms:W3CDTF">2017-11-21T11:24:00Z</dcterms:created>
  <dcterms:modified xsi:type="dcterms:W3CDTF">2018-11-23T05:55:00Z</dcterms:modified>
</cp:coreProperties>
</file>